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B21E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4E87DDB9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4D51DE38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617D2D20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8C6E648" w14:textId="77777777" w:rsidR="00C71F85" w:rsidRPr="00D34170" w:rsidRDefault="00C858E8" w:rsidP="00AB467F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Поздравление через окно</w:t>
            </w:r>
          </w:p>
        </w:tc>
      </w:tr>
    </w:tbl>
    <w:p w14:paraId="1A38FDB8" w14:textId="77777777" w:rsidR="00C71F85" w:rsidRPr="005333C0" w:rsidRDefault="00C71F85" w:rsidP="00243C9C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b/>
          <w:color w:val="000000"/>
          <w:sz w:val="20"/>
          <w:szCs w:val="28"/>
          <w:u w:val="single"/>
        </w:rPr>
      </w:pPr>
    </w:p>
    <w:p w14:paraId="176A2E33" w14:textId="77777777" w:rsidR="00243C9C" w:rsidRDefault="00C858E8" w:rsidP="00192C77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F40912C" wp14:editId="3B0DF3AA">
            <wp:extent cx="5241925" cy="3498215"/>
            <wp:effectExtent l="19050" t="0" r="0" b="0"/>
            <wp:docPr id="1" name="Рисунок 1" descr="C:\Users\Администратор\Desktop\1516700034_3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16700034_37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4982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F7B1066" w14:textId="77777777" w:rsidR="00C858E8" w:rsidRDefault="00C858E8" w:rsidP="00BF5BC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</w:p>
    <w:p w14:paraId="0F3109E6" w14:textId="77777777" w:rsidR="00D42421" w:rsidRDefault="00EC7C06" w:rsidP="00D4242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EC7C06">
        <w:rPr>
          <w:color w:val="000000"/>
        </w:rPr>
        <w:t xml:space="preserve">Хотите приятно удивить близкого человека, преподнеся ему оригинальный подарок? </w:t>
      </w:r>
    </w:p>
    <w:p w14:paraId="67558528" w14:textId="77777777" w:rsidR="00EC7C06" w:rsidRDefault="00EC7C06" w:rsidP="00D4242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EC7C06">
        <w:rPr>
          <w:color w:val="000000"/>
        </w:rPr>
        <w:t>Наши промышленные альпинисты с удовольствием Вам в этом помогут.</w:t>
      </w:r>
    </w:p>
    <w:p w14:paraId="56E2501B" w14:textId="77777777" w:rsidR="00D42421" w:rsidRPr="00EC7C06" w:rsidRDefault="00D42421" w:rsidP="00D42421">
      <w:pPr>
        <w:pStyle w:val="a4"/>
        <w:shd w:val="clear" w:color="auto" w:fill="FFFFFF" w:themeFill="background1"/>
        <w:spacing w:before="0" w:beforeAutospacing="0" w:after="120" w:afterAutospacing="0"/>
        <w:ind w:firstLine="567"/>
        <w:jc w:val="both"/>
        <w:rPr>
          <w:color w:val="000000"/>
        </w:rPr>
      </w:pPr>
    </w:p>
    <w:p w14:paraId="43281052" w14:textId="77777777" w:rsidR="00EC7C06" w:rsidRPr="00EC7C06" w:rsidRDefault="00EC7C06" w:rsidP="00EC7C06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EC7C06">
        <w:rPr>
          <w:color w:val="000000"/>
        </w:rPr>
        <w:t xml:space="preserve">Весь процесс предварительно оговаривается с управляющей компанией или ТСЖ Вашего дома, берутся ключи от крыши.  </w:t>
      </w:r>
    </w:p>
    <w:p w14:paraId="730704EF" w14:textId="77777777" w:rsidR="00EC7C06" w:rsidRPr="00EC7C06" w:rsidRDefault="00EC7C06" w:rsidP="00EC7C06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EC7C06">
        <w:rPr>
          <w:color w:val="000000"/>
        </w:rPr>
        <w:t xml:space="preserve">За 2-3 дня до поздравления к вам выезжает наш специалист, осматривает дом и крышу, с которой нужно будет спускаться, обсуждаются все детали мероприятия. </w:t>
      </w:r>
    </w:p>
    <w:p w14:paraId="6F553B49" w14:textId="77777777" w:rsidR="00EC7C06" w:rsidRPr="00EC7C06" w:rsidRDefault="00EC7C06" w:rsidP="00EC7C06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EC7C06">
        <w:rPr>
          <w:color w:val="000000"/>
        </w:rPr>
        <w:t>А в день поздравления примерно за пару часов начинается подготовка к спуску. Специалист переодевается в костюм (выбор костюма ограничивается Вашей фантазией, его наличием и требованиями безопасности при работах на высоте), ему передаётся подарок или букет цветов, который в дальнейшем планируется вручить через окно.</w:t>
      </w:r>
    </w:p>
    <w:p w14:paraId="33D0401A" w14:textId="77777777" w:rsidR="00EC7C06" w:rsidRDefault="00EC7C06" w:rsidP="00EC7C06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EC7C06">
        <w:rPr>
          <w:color w:val="000000"/>
        </w:rPr>
        <w:t>Сам процесс поздравление через окно осуществляется нашим специалистом посредством спуска с крыши здания при помощи профессионального альпинистского снаряжения.</w:t>
      </w:r>
    </w:p>
    <w:p w14:paraId="57380487" w14:textId="77777777" w:rsidR="00EC7C06" w:rsidRPr="00EC7C06" w:rsidRDefault="00EC7C06" w:rsidP="00EC7C06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</w:p>
    <w:p w14:paraId="1B129C24" w14:textId="77777777" w:rsidR="00673C2D" w:rsidRDefault="00EC7C06" w:rsidP="00EC7C06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EC7C06">
        <w:rPr>
          <w:color w:val="000000"/>
        </w:rPr>
        <w:t>Стоимость такой неординарной услуги полностью будет зависеть от пожеланий и бурной фантазии заказчика.</w:t>
      </w:r>
    </w:p>
    <w:p w14:paraId="33FCD68A" w14:textId="77777777" w:rsidR="00A26C56" w:rsidRDefault="00A26C56" w:rsidP="00BF5BC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</w:p>
    <w:p w14:paraId="05BF2E39" w14:textId="77777777" w:rsidR="00BF5BC7" w:rsidRPr="00D42421" w:rsidRDefault="00F05AE1" w:rsidP="00D4242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E1">
        <w:rPr>
          <w:rFonts w:ascii="Times New Roman" w:hAnsi="Times New Roman" w:cs="Times New Roman"/>
          <w:sz w:val="28"/>
          <w:szCs w:val="28"/>
          <w:u w:val="single"/>
        </w:rPr>
        <w:t>Стоимость</w:t>
      </w:r>
      <w:r w:rsidRPr="00EC7C06">
        <w:rPr>
          <w:rFonts w:ascii="Times New Roman" w:hAnsi="Times New Roman" w:cs="Times New Roman"/>
          <w:sz w:val="28"/>
          <w:szCs w:val="28"/>
        </w:rPr>
        <w:t>:</w:t>
      </w:r>
      <w:r w:rsidR="00EC7C06" w:rsidRPr="00EC7C06">
        <w:rPr>
          <w:rFonts w:ascii="Times New Roman" w:hAnsi="Times New Roman" w:cs="Times New Roman"/>
          <w:sz w:val="28"/>
          <w:szCs w:val="28"/>
        </w:rPr>
        <w:t xml:space="preserve"> от 5 000 р.</w:t>
      </w:r>
      <w:r w:rsidR="00BF5BC7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125CFC21" w14:textId="77777777" w:rsidR="00047BA8" w:rsidRPr="000F664B" w:rsidRDefault="000F664B" w:rsidP="000F664B">
      <w:pPr>
        <w:pStyle w:val="1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244FD130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1441330A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02063C9A" w14:textId="77777777" w:rsidTr="00B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EE03" w14:textId="77777777" w:rsidR="0022402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промышленного альпиниста </w:t>
            </w:r>
          </w:p>
          <w:p w14:paraId="486FBF2F" w14:textId="77777777" w:rsidR="005D490E" w:rsidRPr="0062066C" w:rsidRDefault="0022402C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2 группу по безопасности работ на высоте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3DE8501D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444FA135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4B379A51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563B8F" w14:textId="77777777" w:rsidR="00B64AD6" w:rsidRPr="0062066C" w:rsidRDefault="00B64AD6" w:rsidP="00B64AD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2F27E633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28B70506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1048907F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4ADC1F65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79AD3590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1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444ED7" w:rsidRPr="00047BA8" w14:paraId="0AA5D346" w14:textId="77777777" w:rsidTr="00444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04ECC748" w14:textId="2B4EFE7E" w:rsidR="00444ED7" w:rsidRPr="00047BA8" w:rsidRDefault="00444ED7" w:rsidP="00444ED7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444ED7" w:rsidRPr="00047BA8" w14:paraId="5E92FE49" w14:textId="77777777" w:rsidTr="0044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EE29" w14:textId="77777777" w:rsidR="00444ED7" w:rsidRPr="00B64AD6" w:rsidRDefault="00444ED7" w:rsidP="009F063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 работы осуществляются после утверждения </w:t>
            </w:r>
            <w:r w:rsidR="001C1DC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стоимости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заключения договора, который мы предварительно согласуем с Заказчиком.</w:t>
            </w:r>
          </w:p>
          <w:tbl>
            <w:tblPr>
              <w:tblStyle w:val="1-11"/>
              <w:tblpPr w:leftFromText="180" w:rightFromText="180" w:vertAnchor="text" w:horzAnchor="margin" w:tblpY="346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9F063B" w:rsidRPr="00D34170" w14:paraId="5A03338E" w14:textId="77777777" w:rsidTr="007F49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1D0B6A8C" w14:textId="77777777" w:rsidR="009F063B" w:rsidRPr="009E71BB" w:rsidRDefault="009F063B" w:rsidP="009F063B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9F063B" w:rsidRPr="00D34170" w14:paraId="48258BC7" w14:textId="77777777" w:rsidTr="007F49C0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7DDBF5A" w14:textId="77777777" w:rsidR="009F063B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2102C7B3" w14:textId="77777777" w:rsidR="009F063B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p w14:paraId="02B3D601" w14:textId="1085EFB5" w:rsidR="009F063B" w:rsidRPr="0062066C" w:rsidRDefault="0072516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sz w:val="36"/>
                      <w:szCs w:val="28"/>
                    </w:rPr>
                    <w:pict w14:anchorId="6E62189B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_x0000_s2053" type="#_x0000_t61" style="position:absolute;left:0;text-align:left;margin-left:-4pt;margin-top:54.5pt;width:480.55pt;height:170.8pt;z-index:251658240" adj="1189,25678" fillcolor="yellow" stroked="f">
                        <v:textbox style="mso-next-textbox:#_x0000_s2053">
                          <w:txbxContent>
                            <w:p w14:paraId="47EFE079" w14:textId="77777777" w:rsidR="0072516B" w:rsidRPr="002A674E" w:rsidRDefault="0072516B" w:rsidP="0072516B">
                              <w:pPr>
                                <w:spacing w:after="0" w:line="240" w:lineRule="auto"/>
                                <w:ind w:firstLine="56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79646" w:themeColor="accent6"/>
                                  <w:sz w:val="28"/>
                                  <w:szCs w:val="28"/>
                                </w:rPr>
                              </w:pPr>
                              <w:r w:rsidRPr="002A674E">
                                <w:rPr>
                                  <w:rFonts w:ascii="Comic Sans MS" w:hAnsi="Comic Sans MS"/>
                                  <w:b/>
                                  <w:color w:val="F79646" w:themeColor="accent6"/>
                                  <w:sz w:val="28"/>
                                  <w:szCs w:val="28"/>
                                </w:rPr>
                                <w:t>Звоните, пишите, приходите!</w:t>
                              </w:r>
                            </w:p>
                            <w:p w14:paraId="58836995" w14:textId="77777777" w:rsidR="0072516B" w:rsidRDefault="0072516B" w:rsidP="0072516B">
                              <w:pPr>
                                <w:spacing w:after="0" w:line="240" w:lineRule="auto"/>
                                <w:ind w:firstLine="142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A674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Мы ответим на любые ваши вопросы по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следующим телефонам:</w:t>
                              </w:r>
                            </w:p>
                            <w:p w14:paraId="44765AFC" w14:textId="77777777" w:rsidR="0072516B" w:rsidRDefault="0072516B" w:rsidP="0072516B">
                              <w:pPr>
                                <w:spacing w:after="0" w:line="240" w:lineRule="auto"/>
                                <w:ind w:firstLine="142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т. 8-993-020-78-74 </w:t>
                              </w:r>
                              <w:r w:rsidRPr="002A674E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 xml:space="preserve">(Алексей,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инженер</w:t>
                              </w:r>
                              <w:r w:rsidRPr="002A674E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0B8D57EE" w14:textId="77777777" w:rsidR="0072516B" w:rsidRPr="00746834" w:rsidRDefault="0072516B" w:rsidP="0072516B">
                              <w:pPr>
                                <w:spacing w:after="120" w:line="240" w:lineRule="auto"/>
                                <w:ind w:firstLine="142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т. </w:t>
                              </w:r>
                              <w:r w:rsidRPr="004570B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8-</w:t>
                              </w:r>
                              <w:r w:rsidRPr="00DD4FA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953-785-85-68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A674E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 xml:space="preserve">Светлана, </w:t>
                              </w:r>
                              <w:r w:rsidRPr="002A674E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офис-менеджер)</w:t>
                              </w:r>
                            </w:p>
                            <w:p w14:paraId="48730BE5" w14:textId="77777777" w:rsidR="0072516B" w:rsidRDefault="0072516B" w:rsidP="0072516B">
                              <w:pPr>
                                <w:spacing w:after="120" w:line="240" w:lineRule="auto"/>
                                <w:ind w:firstLine="142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A674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Принимаем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заявки</w:t>
                              </w:r>
                              <w:r w:rsidRPr="002A674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на электронный адрес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hyperlink r:id="rId8" w:history="1">
                                <w:r w:rsidRPr="003764EB">
                                  <w:rPr>
                                    <w:rStyle w:val="ab"/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Alpinist-54@ya</w:t>
                                </w:r>
                                <w:r w:rsidRPr="00A718A8">
                                  <w:rPr>
                                    <w:rStyle w:val="ab"/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ndex</w:t>
                                </w:r>
                                <w:r w:rsidRPr="003764EB">
                                  <w:rPr>
                                    <w:rStyle w:val="ab"/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.ru</w:t>
                                </w:r>
                              </w:hyperlink>
                            </w:p>
                            <w:p w14:paraId="009C2025" w14:textId="77777777" w:rsidR="0072516B" w:rsidRDefault="0072516B" w:rsidP="0072516B">
                              <w:pPr>
                                <w:spacing w:after="120" w:line="240" w:lineRule="auto"/>
                                <w:ind w:firstLine="142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A674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Полный перечень услуг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A674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– на нашем сайте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hyperlink r:id="rId9" w:history="1">
                                <w:r w:rsidRPr="002A674E">
                                  <w:rPr>
                                    <w:rStyle w:val="ab"/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высота-м1.рф</w:t>
                                </w:r>
                              </w:hyperlink>
                            </w:p>
                            <w:p w14:paraId="0089D7A7" w14:textId="77777777" w:rsidR="0072516B" w:rsidRPr="009738E8" w:rsidRDefault="0072516B" w:rsidP="0072516B">
                              <w:r w:rsidRPr="00A96D5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Ждем вас с понедельника по пятницу с 9:00 до 15:00 в нашем офисе по адресу: г. Новосибирск, </w:t>
                              </w:r>
                              <w:r w:rsidRPr="00BD770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ул. Планировочная, д. 18/1, оф. 455</w:t>
                              </w:r>
                              <w:r w:rsidRPr="00A96D5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63701999" w14:textId="77777777" w:rsidR="00444ED7" w:rsidRPr="0062066C" w:rsidRDefault="00444ED7" w:rsidP="0099113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48323273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48C6504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B01855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465F9A9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72776C6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004747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5F55166" w14:textId="7A959AA0" w:rsidR="002A674E" w:rsidRDefault="002A674E" w:rsidP="00D54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674E" w:rsidSect="004331A0">
      <w:headerReference w:type="first" r:id="rId10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871F" w14:textId="77777777" w:rsidR="00643B08" w:rsidRDefault="00643B08" w:rsidP="00B747D2">
      <w:pPr>
        <w:spacing w:after="0" w:line="240" w:lineRule="auto"/>
      </w:pPr>
      <w:r>
        <w:separator/>
      </w:r>
    </w:p>
  </w:endnote>
  <w:endnote w:type="continuationSeparator" w:id="0">
    <w:p w14:paraId="4697D3E3" w14:textId="77777777" w:rsidR="00643B08" w:rsidRDefault="00643B08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D42E" w14:textId="77777777" w:rsidR="00643B08" w:rsidRDefault="00643B08" w:rsidP="00B747D2">
      <w:pPr>
        <w:spacing w:after="0" w:line="240" w:lineRule="auto"/>
      </w:pPr>
      <w:r>
        <w:separator/>
      </w:r>
    </w:p>
  </w:footnote>
  <w:footnote w:type="continuationSeparator" w:id="0">
    <w:p w14:paraId="16389FC3" w14:textId="77777777" w:rsidR="00643B08" w:rsidRDefault="00643B08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5176" w14:textId="77777777" w:rsidR="0072516B" w:rsidRPr="00C106F8" w:rsidRDefault="0072516B" w:rsidP="0072516B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283774F7" wp14:editId="728EFF05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43F7EBAA" w14:textId="77777777" w:rsidR="0072516B" w:rsidRPr="00C106F8" w:rsidRDefault="0072516B" w:rsidP="0072516B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1918C3C2" w14:textId="77777777" w:rsidR="0072516B" w:rsidRPr="00C106F8" w:rsidRDefault="0072516B" w:rsidP="0072516B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18B2E7BB" w14:textId="7F65ACA1" w:rsidR="00B747D2" w:rsidRPr="0072516B" w:rsidRDefault="0072516B" w:rsidP="0072516B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BA8"/>
    <w:rsid w:val="00057B73"/>
    <w:rsid w:val="0006746F"/>
    <w:rsid w:val="000725D4"/>
    <w:rsid w:val="000760BE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6B5"/>
    <w:rsid w:val="000F5AAF"/>
    <w:rsid w:val="000F664B"/>
    <w:rsid w:val="001213CC"/>
    <w:rsid w:val="00133F28"/>
    <w:rsid w:val="00150BC0"/>
    <w:rsid w:val="0015392D"/>
    <w:rsid w:val="00154226"/>
    <w:rsid w:val="00157B56"/>
    <w:rsid w:val="00166782"/>
    <w:rsid w:val="0019031B"/>
    <w:rsid w:val="00192BBE"/>
    <w:rsid w:val="00192C77"/>
    <w:rsid w:val="001A6831"/>
    <w:rsid w:val="001B012D"/>
    <w:rsid w:val="001B2847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674E"/>
    <w:rsid w:val="002C481D"/>
    <w:rsid w:val="002D6913"/>
    <w:rsid w:val="002E7FB0"/>
    <w:rsid w:val="002F27A3"/>
    <w:rsid w:val="002F795F"/>
    <w:rsid w:val="00301300"/>
    <w:rsid w:val="003034E0"/>
    <w:rsid w:val="00304A94"/>
    <w:rsid w:val="00334C83"/>
    <w:rsid w:val="0033623C"/>
    <w:rsid w:val="00341269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816FF"/>
    <w:rsid w:val="00587062"/>
    <w:rsid w:val="00592D89"/>
    <w:rsid w:val="00597F0F"/>
    <w:rsid w:val="005D490E"/>
    <w:rsid w:val="005E41C1"/>
    <w:rsid w:val="005F1B81"/>
    <w:rsid w:val="005F779E"/>
    <w:rsid w:val="0062066C"/>
    <w:rsid w:val="00630962"/>
    <w:rsid w:val="00636339"/>
    <w:rsid w:val="00641E44"/>
    <w:rsid w:val="00643B08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110B1"/>
    <w:rsid w:val="00712F22"/>
    <w:rsid w:val="00716E1B"/>
    <w:rsid w:val="00724317"/>
    <w:rsid w:val="0072516B"/>
    <w:rsid w:val="00741B49"/>
    <w:rsid w:val="007562FB"/>
    <w:rsid w:val="00756A77"/>
    <w:rsid w:val="00783B9C"/>
    <w:rsid w:val="00785D95"/>
    <w:rsid w:val="00794908"/>
    <w:rsid w:val="007A33D1"/>
    <w:rsid w:val="007B6F2D"/>
    <w:rsid w:val="007C151D"/>
    <w:rsid w:val="007D4020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5B6"/>
    <w:rsid w:val="009325AA"/>
    <w:rsid w:val="0093378A"/>
    <w:rsid w:val="00933D6E"/>
    <w:rsid w:val="00947771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6024B"/>
    <w:rsid w:val="00A80BD9"/>
    <w:rsid w:val="00A86135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5B80"/>
    <w:rsid w:val="00BB79BF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858E8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42421"/>
    <w:rsid w:val="00D545EA"/>
    <w:rsid w:val="00D80309"/>
    <w:rsid w:val="00DA0914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C7C06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3"/>
      </o:rules>
    </o:shapelayout>
  </w:shapeDefaults>
  <w:decimalSymbol w:val=","/>
  <w:listSeparator w:val=";"/>
  <w14:docId w14:val="2CD13000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ist-54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dcterms:created xsi:type="dcterms:W3CDTF">2016-02-28T06:00:00Z</dcterms:created>
  <dcterms:modified xsi:type="dcterms:W3CDTF">2022-03-18T05:26:00Z</dcterms:modified>
</cp:coreProperties>
</file>